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DE1F81" w:rsidRDefault="00E807C1" w:rsidP="00E807C1">
      <w:pPr>
        <w:spacing w:after="0" w:line="240" w:lineRule="auto"/>
        <w:jc w:val="right"/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Приложение №1</w:t>
      </w:r>
    </w:p>
    <w:p w:rsidR="00E807C1" w:rsidRPr="00277FA5" w:rsidRDefault="00E807C1" w:rsidP="00E807C1">
      <w:pPr>
        <w:spacing w:after="0" w:line="240" w:lineRule="auto"/>
        <w:jc w:val="right"/>
        <w:rPr>
          <w:rFonts w:ascii="Times New Roman" w:eastAsiaTheme="minorHAnsi" w:hAnsi="Times New Roman" w:cs="Times New Roman"/>
          <w:spacing w:val="-1"/>
          <w:sz w:val="28"/>
          <w:szCs w:val="28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к техническому заданию</w:t>
      </w:r>
    </w:p>
    <w:p w:rsidR="00E807C1" w:rsidRDefault="00E807C1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807C1" w:rsidRPr="00277FA5" w:rsidRDefault="00E807C1" w:rsidP="00E807C1">
      <w:pPr>
        <w:tabs>
          <w:tab w:val="left" w:pos="1418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 w:rsidRPr="00277FA5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Перечень выполняемых работ.</w:t>
      </w:r>
    </w:p>
    <w:p w:rsidR="00E807C1" w:rsidRPr="00DE1F81" w:rsidRDefault="00E807C1" w:rsidP="00277FA5">
      <w:pPr>
        <w:spacing w:before="60"/>
        <w:ind w:firstLine="708"/>
        <w:jc w:val="both"/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</w:pP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тью, обеспечивающей надлежащее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 Исполнитель составляет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урными сотрудниками с 7-00 до 20-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00 (Аварийная служба и сл</w:t>
      </w:r>
      <w:r w:rsidR="00277FA5"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 xml:space="preserve">ужба охраны) и </w:t>
      </w:r>
      <w:r w:rsidRPr="00DE1F81">
        <w:rPr>
          <w:rFonts w:ascii="Times New Roman" w:eastAsiaTheme="minorHAnsi" w:hAnsi="Times New Roman" w:cs="Times New Roman"/>
          <w:spacing w:val="-1"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66"/>
        <w:gridCol w:w="3538"/>
      </w:tblGrid>
      <w:tr w:rsidR="00E807C1" w:rsidRPr="00A4666C" w:rsidTr="0094350E">
        <w:trPr>
          <w:trHeight w:val="652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94350E" w:rsidRDefault="00E807C1" w:rsidP="007C51EF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94350E" w:rsidRDefault="00E807C1" w:rsidP="007C51EF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DE1F81">
        <w:trPr>
          <w:trHeight w:val="63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DE1F8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277FA5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Рылеева,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д.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8) с твердым покрытием с применением м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277FA5" w:rsidP="00277FA5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 периодичностью 1 раз в 3часа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277FA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proofErr w:type="spellStart"/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светопрозрачных</w:t>
            </w:r>
            <w:proofErr w:type="spellEnd"/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перегородок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</w:t>
            </w:r>
            <w:r w:rsidR="00E807C1"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Чистка кафельных стен в смотровых ямах АТС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277FA5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277FA5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77FA5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DE1F81">
        <w:trPr>
          <w:trHeight w:val="692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94350E">
        <w:trPr>
          <w:trHeight w:val="58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Комплексная уборка туалетных комнат, душевых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DE1F81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94350E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3 раза в день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DE1F81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491741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A4666C" w:rsidRDefault="00BB2C28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столовой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A4666C" w:rsidRDefault="00BB2C28" w:rsidP="00491741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-Хлор или эквивалент 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(1</w:t>
            </w:r>
            <w:r w:rsidR="000A23EA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% раство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ром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DE1F81" w:rsidRDefault="00D332F6" w:rsidP="00BB2C28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3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раза в день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(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до начала приема пищи,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0A23EA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 xml:space="preserve">Удаление пыли и локальных загрязнений с полотен дверей,  наличников, доводчиков, стен и перегородок </w:t>
            </w:r>
            <w:r w:rsidR="000A23EA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A558A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807C1" w:rsidRPr="00DE1F81" w:rsidRDefault="00A558A8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B43605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332F6" w:rsidP="00BB2C28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ротирка мусорных корз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ин с использованием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-Хлор или эквивалент (1% раствором), 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(2 раза в день,</w:t>
            </w:r>
          </w:p>
          <w:p w:rsidR="00E807C1" w:rsidRPr="00DE1F81" w:rsidRDefault="00A558A8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(0.5 %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</w:t>
            </w:r>
            <w:r w:rsidR="00D332F6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807C1" w:rsidRPr="00DE1F81" w:rsidRDefault="00B43605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Гене</w:t>
            </w:r>
            <w:r w:rsidR="00B43605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ральная уборка и дезинфекци</w:t>
            </w:r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я </w:t>
            </w:r>
            <w:proofErr w:type="gramStart"/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во время</w:t>
            </w:r>
            <w:proofErr w:type="gramEnd"/>
            <w:r w:rsid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сан. </w:t>
            </w: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(2% - 10 %раствором)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DE1F81" w:rsidRDefault="00C955FD" w:rsidP="00C955FD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с использованием дезинфицирующих средств типа </w:t>
            </w:r>
            <w:proofErr w:type="spellStart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Део</w:t>
            </w:r>
            <w:proofErr w:type="spellEnd"/>
            <w:r w:rsidR="00BB2C28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-Хлор или эквивалент (1% раствором)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DE1F81" w:rsidRDefault="00D332F6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Ежедневно 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(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2 раза в день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,</w:t>
            </w:r>
            <w:r w:rsidR="00C955FD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C955FD" w:rsidRPr="00DE1F81" w:rsidRDefault="00C955FD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DE1F81">
            <w:pPr>
              <w:jc w:val="center"/>
              <w:rPr>
                <w:b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DE1F8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Обработка стен </w:t>
            </w:r>
            <w:proofErr w:type="spellStart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мед.кабинета</w:t>
            </w:r>
            <w:proofErr w:type="spellEnd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дез</w:t>
            </w:r>
            <w:proofErr w:type="spellEnd"/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/раствором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на высоте до 2м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DE1F81">
                <w:rPr>
                  <w:rFonts w:ascii="Times New Roman" w:eastAsiaTheme="minorHAnsi" w:hAnsi="Times New Roman" w:cs="Times New Roman"/>
                  <w:spacing w:val="-1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94350E" w:rsidP="00DE1F81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94350E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Мойка и дезинфекция всех поверхностей сауны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BB2C28">
        <w:trPr>
          <w:trHeight w:val="227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DE1F81" w:rsidRDefault="00E807C1" w:rsidP="007C51EF">
            <w:pPr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DE1F81" w:rsidRDefault="00E807C1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94350E">
      <w:pPr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 w:rsidRPr="0094350E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Прочие услуги: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66"/>
        <w:gridCol w:w="3538"/>
      </w:tblGrid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50E" w:rsidRPr="0094350E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50E" w:rsidRPr="0094350E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DE1F81" w:rsidRDefault="0094350E" w:rsidP="0094350E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 xml:space="preserve">Поддерживающая уборка помещений: 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94350E" w:rsidRDefault="008C29F3" w:rsidP="0094350E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оддержание чистоты в санузлах, по</w:t>
            </w:r>
            <w:r w:rsidR="0094350E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ддержание чистоты входных групп;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Default="0094350E" w:rsidP="0094350E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Проводится</w:t>
            </w:r>
          </w:p>
          <w:p w:rsidR="0094350E" w:rsidRPr="0094350E" w:rsidRDefault="0094350E" w:rsidP="0094350E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A4666C" w:rsidRDefault="0094350E" w:rsidP="0094350E">
            <w:pPr>
              <w:jc w:val="center"/>
            </w:pPr>
          </w:p>
        </w:tc>
      </w:tr>
      <w:tr w:rsidR="0094350E" w:rsidRPr="00A4666C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94350E">
            <w:pPr>
              <w:spacing w:before="60" w:after="0" w:line="240" w:lineRule="auto"/>
              <w:ind w:left="567"/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Комплексная уборка</w:t>
            </w: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:</w:t>
            </w:r>
          </w:p>
          <w:p w:rsidR="0094350E" w:rsidRDefault="0094350E" w:rsidP="0094350E">
            <w:pPr>
              <w:spacing w:before="60" w:after="0" w:line="240" w:lineRule="auto"/>
              <w:ind w:left="567"/>
              <w:jc w:val="center"/>
            </w:pP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lastRenderedPageBreak/>
              <w:t>Чистка и мытье рабочих поверхностей, оргтехники (телефонов, факсов, компьютеров, клавиатуры, ксероксов, шредеров), предметов интерьера, розеток, выключателей с использованием спецсредств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Обработка всей площади коврового покрытия в актовом зале пылесосом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94350E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8C29F3" w:rsidRDefault="008C29F3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8C29F3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У</w:t>
            </w:r>
            <w:r w:rsidR="0094350E"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Default="0094350E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A90EDC" w:rsidP="00A90EDC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94350E" w:rsidRPr="007C25C8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Default="00A90EDC" w:rsidP="00A90EDC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lastRenderedPageBreak/>
              <w:t>К</w:t>
            </w: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омплекс услуг по уходу за полами</w:t>
            </w:r>
            <w:r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u w:val="single"/>
                <w:lang w:eastAsia="en-US"/>
              </w:rPr>
              <w:t>:</w:t>
            </w:r>
          </w:p>
          <w:p w:rsidR="0094350E" w:rsidRPr="00262462" w:rsidRDefault="00A90EDC" w:rsidP="009435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олы из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керамогранита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(площадь 571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средств;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Н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анесение защитного покрытия;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олировка;</w:t>
            </w:r>
          </w:p>
          <w:p w:rsidR="0094350E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К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омплексный уход за полами с использованием спец средств и оборудования на основе регулярного обслуживания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262462" w:rsidRPr="00A90EDC" w:rsidRDefault="00262462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Pr="00262462" w:rsidRDefault="00A90EDC" w:rsidP="009435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олы с покрытием из линолеума (площадь 1051 </w:t>
            </w:r>
            <w:proofErr w:type="spellStart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="0094350E" w:rsidRPr="002624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.)</w:t>
            </w:r>
          </w:p>
          <w:p w:rsidR="0094350E" w:rsidRPr="00A90EDC" w:rsidRDefault="00A90EDC" w:rsidP="00A90EDC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jc w:val="both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Г</w:t>
            </w:r>
            <w:r w:rsidR="0094350E" w:rsidRPr="00A90EDC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 с нанесением защитного покрытия и полировкой</w:t>
            </w: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;</w:t>
            </w:r>
          </w:p>
          <w:p w:rsidR="0094350E" w:rsidRPr="009B0707" w:rsidRDefault="0094350E" w:rsidP="00A90EDC">
            <w:pPr>
              <w:spacing w:after="0" w:line="240" w:lineRule="auto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8C29F3" w:rsidRDefault="0094350E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A90EDC" w:rsidRDefault="00A90EDC" w:rsidP="008C29F3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94350E" w:rsidRPr="008C29F3" w:rsidRDefault="0094350E" w:rsidP="00A90ED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  <w:tr w:rsidR="0094350E" w:rsidRPr="007C25C8" w:rsidTr="0094350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A90EDC" w:rsidRDefault="00A90EDC" w:rsidP="009435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борка после строительных и ремонтных работ</w:t>
            </w:r>
            <w:proofErr w:type="gramStart"/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94350E"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2837кв.м.)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9B0707" w:rsidRDefault="00A90EDC" w:rsidP="0094350E">
            <w:pPr>
              <w:jc w:val="center"/>
              <w:rPr>
                <w:b/>
                <w:bCs/>
                <w:iCs/>
                <w:color w:val="000000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  <w:tr w:rsidR="00A90EDC" w:rsidRPr="00A4666C" w:rsidTr="00A90EDC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A90E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2C1D7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A90EDC" w:rsidRPr="00A4666C" w:rsidTr="00A90EDC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A90E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Генеральная уборка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омещений (включая мытье окон с внешней </w:t>
            </w:r>
            <w:r w:rsidR="00262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A90EDC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стороны), в том числе требующих привлечения промышленных альпинистов, автовышек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EDC" w:rsidRPr="00A90EDC" w:rsidRDefault="00A90EDC" w:rsidP="002C1D7C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E807C1" w:rsidRPr="002F0C10" w:rsidRDefault="00E807C1" w:rsidP="00262462">
      <w:pPr>
        <w:jc w:val="center"/>
        <w:rPr>
          <w:b/>
        </w:rPr>
      </w:pPr>
    </w:p>
    <w:p w:rsidR="00E807C1" w:rsidRDefault="00262462" w:rsidP="00262462">
      <w:pPr>
        <w:jc w:val="center"/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  <w: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 xml:space="preserve">Требования к уборке </w:t>
      </w:r>
      <w:r w:rsidR="00E807C1" w:rsidRPr="00262462"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  <w:t>прилегающих территорий: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6"/>
        <w:gridCol w:w="3544"/>
      </w:tblGrid>
      <w:tr w:rsidR="00262462" w:rsidRPr="0094350E" w:rsidTr="0063623E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62" w:rsidRPr="0094350E" w:rsidRDefault="00262462" w:rsidP="00262462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62" w:rsidRPr="0094350E" w:rsidRDefault="00262462" w:rsidP="00262462">
            <w:pPr>
              <w:jc w:val="center"/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</w:pPr>
            <w:r w:rsidRPr="00DE1F81">
              <w:rPr>
                <w:rFonts w:ascii="Times New Roman" w:eastAsiaTheme="minorHAnsi" w:hAnsi="Times New Roman" w:cs="Times New Roman"/>
                <w:b/>
                <w:spacing w:val="-1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</w:pPr>
            <w:r w:rsidRPr="00C565BB">
              <w:rPr>
                <w:sz w:val="22"/>
                <w:szCs w:val="22"/>
              </w:rPr>
              <w:t>Уборка тротуаров вдоль фасадов зданий, обочин, дорожных покрытий, дворовых те</w:t>
            </w:r>
            <w:r>
              <w:rPr>
                <w:sz w:val="22"/>
                <w:szCs w:val="22"/>
              </w:rPr>
              <w:t>рриторий</w:t>
            </w:r>
            <w:r w:rsidRPr="00C565BB">
              <w:rPr>
                <w:sz w:val="22"/>
                <w:szCs w:val="22"/>
              </w:rPr>
              <w:t xml:space="preserve">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газонов от мусора и листьев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 мере необходимости</w:t>
            </w:r>
          </w:p>
        </w:tc>
      </w:tr>
      <w:tr w:rsidR="00262462" w:rsidRPr="008F58BC" w:rsidTr="00262462">
        <w:tc>
          <w:tcPr>
            <w:tcW w:w="6266" w:type="dxa"/>
          </w:tcPr>
          <w:p w:rsidR="00262462" w:rsidRPr="00262462" w:rsidRDefault="00262462" w:rsidP="002A47CE">
            <w:pPr>
              <w:pStyle w:val="a4"/>
              <w:rPr>
                <w:sz w:val="22"/>
                <w:szCs w:val="22"/>
              </w:rPr>
            </w:pPr>
            <w:r w:rsidRPr="00262462">
              <w:rPr>
                <w:sz w:val="22"/>
                <w:szCs w:val="22"/>
              </w:rPr>
              <w:t>Полив газонов, кустарников и деревьев</w:t>
            </w:r>
          </w:p>
        </w:tc>
        <w:tc>
          <w:tcPr>
            <w:tcW w:w="3544" w:type="dxa"/>
          </w:tcPr>
          <w:p w:rsidR="00262462" w:rsidRPr="00262462" w:rsidRDefault="00262462" w:rsidP="00262462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о мере необходимости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262462" w:rsidRDefault="00262462" w:rsidP="002A47CE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Покос </w:t>
            </w:r>
            <w:r w:rsidRPr="00262462">
              <w:rPr>
                <w:sz w:val="22"/>
                <w:szCs w:val="22"/>
              </w:rPr>
              <w:t xml:space="preserve">газонов </w:t>
            </w:r>
          </w:p>
        </w:tc>
        <w:tc>
          <w:tcPr>
            <w:tcW w:w="3544" w:type="dxa"/>
          </w:tcPr>
          <w:p w:rsidR="00262462" w:rsidRPr="00262462" w:rsidRDefault="00262462" w:rsidP="00262462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П</w:t>
            </w: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ри достижении высоты травяного покрова 10см</w:t>
            </w:r>
          </w:p>
        </w:tc>
      </w:tr>
      <w:tr w:rsidR="00262462" w:rsidRPr="00E14130" w:rsidTr="00262462">
        <w:tc>
          <w:tcPr>
            <w:tcW w:w="6266" w:type="dxa"/>
          </w:tcPr>
          <w:p w:rsidR="00262462" w:rsidRPr="00C565BB" w:rsidRDefault="00262462" w:rsidP="007C51EF">
            <w:pPr>
              <w:pStyle w:val="a4"/>
            </w:pPr>
            <w:r w:rsidRPr="00C565BB">
              <w:rPr>
                <w:sz w:val="22"/>
                <w:szCs w:val="22"/>
              </w:rPr>
              <w:t>Освобождение урн от мусора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262462">
        <w:trPr>
          <w:trHeight w:val="511"/>
        </w:trPr>
        <w:tc>
          <w:tcPr>
            <w:tcW w:w="6266" w:type="dxa"/>
          </w:tcPr>
          <w:p w:rsidR="00262462" w:rsidRPr="00C565BB" w:rsidRDefault="00262462" w:rsidP="007C51EF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Чистка решеток для обуви</w:t>
            </w:r>
          </w:p>
        </w:tc>
        <w:tc>
          <w:tcPr>
            <w:tcW w:w="3544" w:type="dxa"/>
            <w:vAlign w:val="center"/>
          </w:tcPr>
          <w:p w:rsidR="00262462" w:rsidRPr="00262462" w:rsidRDefault="00262462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262462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58110A" w:rsidRPr="00E14130" w:rsidTr="00262462">
        <w:trPr>
          <w:trHeight w:val="511"/>
        </w:trPr>
        <w:tc>
          <w:tcPr>
            <w:tcW w:w="6266" w:type="dxa"/>
          </w:tcPr>
          <w:p w:rsidR="0058110A" w:rsidRDefault="0058110A" w:rsidP="007C51EF">
            <w:pPr>
              <w:pStyle w:val="a4"/>
              <w:rPr>
                <w:sz w:val="22"/>
                <w:szCs w:val="22"/>
              </w:rPr>
            </w:pPr>
            <w:r w:rsidRPr="0058110A">
              <w:rPr>
                <w:sz w:val="22"/>
                <w:szCs w:val="22"/>
              </w:rPr>
              <w:t xml:space="preserve">Очистка от снега и льда и обработка </w:t>
            </w:r>
            <w:proofErr w:type="gramStart"/>
            <w:r w:rsidRPr="0058110A">
              <w:rPr>
                <w:sz w:val="22"/>
                <w:szCs w:val="22"/>
              </w:rPr>
              <w:t>антигололедным  составом</w:t>
            </w:r>
            <w:proofErr w:type="gramEnd"/>
            <w:r w:rsidRPr="0058110A">
              <w:rPr>
                <w:sz w:val="22"/>
                <w:szCs w:val="22"/>
              </w:rPr>
              <w:t xml:space="preserve"> крыльца, ступеней и пешеходных дорожек  (в зимний период)           </w:t>
            </w:r>
          </w:p>
        </w:tc>
        <w:tc>
          <w:tcPr>
            <w:tcW w:w="3544" w:type="dxa"/>
            <w:vAlign w:val="center"/>
          </w:tcPr>
          <w:p w:rsidR="0058110A" w:rsidRPr="00262462" w:rsidRDefault="0058110A" w:rsidP="007C51EF">
            <w:pPr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58110A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>Ежедневно (1 раз в день)</w:t>
            </w:r>
            <w:bookmarkStart w:id="0" w:name="_GoBack"/>
            <w:bookmarkEnd w:id="0"/>
          </w:p>
        </w:tc>
      </w:tr>
    </w:tbl>
    <w:p w:rsidR="00E807C1" w:rsidRPr="00E807C1" w:rsidRDefault="00E807C1" w:rsidP="00E807C1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807C1" w:rsidRPr="00E807C1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A23EA"/>
    <w:rsid w:val="00262462"/>
    <w:rsid w:val="00277FA5"/>
    <w:rsid w:val="002E6CA0"/>
    <w:rsid w:val="002F0C10"/>
    <w:rsid w:val="003B605F"/>
    <w:rsid w:val="003D1327"/>
    <w:rsid w:val="00490DD9"/>
    <w:rsid w:val="0058110A"/>
    <w:rsid w:val="007E4F31"/>
    <w:rsid w:val="008A655B"/>
    <w:rsid w:val="008C29F3"/>
    <w:rsid w:val="008F58BC"/>
    <w:rsid w:val="0094350E"/>
    <w:rsid w:val="009D5CB0"/>
    <w:rsid w:val="00A558A8"/>
    <w:rsid w:val="00A90EDC"/>
    <w:rsid w:val="00AA6AF0"/>
    <w:rsid w:val="00B43605"/>
    <w:rsid w:val="00B744D6"/>
    <w:rsid w:val="00BA47D9"/>
    <w:rsid w:val="00BB2C28"/>
    <w:rsid w:val="00C015CA"/>
    <w:rsid w:val="00C955FD"/>
    <w:rsid w:val="00CD5C89"/>
    <w:rsid w:val="00CE1394"/>
    <w:rsid w:val="00D332F6"/>
    <w:rsid w:val="00DE1F81"/>
    <w:rsid w:val="00E807C1"/>
    <w:rsid w:val="00E86F6A"/>
    <w:rsid w:val="00F3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4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B512A-585E-4159-B6A6-24338E8B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Пупышев Алексей Михайлович</cp:lastModifiedBy>
  <cp:revision>3</cp:revision>
  <dcterms:created xsi:type="dcterms:W3CDTF">2018-02-21T05:17:00Z</dcterms:created>
  <dcterms:modified xsi:type="dcterms:W3CDTF">2018-05-14T06:41:00Z</dcterms:modified>
</cp:coreProperties>
</file>